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50111F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50111F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50111F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50111F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50111F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50111F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50111F">
        <w:rPr>
          <w:rFonts w:ascii="Cambria" w:hAnsi="Cambria"/>
          <w:b/>
          <w:bCs/>
          <w:sz w:val="28"/>
          <w:szCs w:val="28"/>
        </w:rPr>
        <w:t>O</w:t>
      </w:r>
      <w:r w:rsidR="00121F96" w:rsidRPr="0050111F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50111F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50111F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50111F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1F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1F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1F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1F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1F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1F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0111F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1F" w:rsidRDefault="00BB7833" w:rsidP="00953F02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1F" w:rsidRDefault="00BB7833" w:rsidP="00953F02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0111F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0111F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1F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50111F" w:rsidRDefault="00716318" w:rsidP="007C60C4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1F" w:rsidRDefault="00B83D20" w:rsidP="009A0FD1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1F" w:rsidRDefault="00870E8F" w:rsidP="007C60C4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s</w:t>
            </w:r>
            <w:r w:rsidR="00B83D20" w:rsidRPr="0050111F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5229DE7" w:rsidR="00B83D20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50111F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52B9F8B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0111F" w:rsidRPr="0050111F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43866C7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0111F" w:rsidRPr="0050111F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50111F" w:rsidRPr="0050111F" w:rsidRDefault="0050111F" w:rsidP="0050111F">
            <w:pPr>
              <w:spacing w:line="259" w:lineRule="auto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50111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16FB62E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50111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450EEE3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68D4D4A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47EFA28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4F3AD8E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1FA0EBA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B7DC45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22E2AA9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6CB7C42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60ED608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0D9C791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46DEA96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671658F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5F5F050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5B515B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5B34E0C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50111F" w:rsidRPr="0050111F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16A0932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293A1CF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35768C8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1FFA95A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6B4BE36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595F1DE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310A6DE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826E1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06AAA58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5B9BC20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016FEFB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3E4C49E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0FBADCA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0EB00CE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12EA99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4D1B690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2F98E85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18153CC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01CA41F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4752659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3F114F0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16113D8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BC5FD65" w14:textId="2E71F4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1518122" w14:textId="64CA36D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50111F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CA7B1E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44EF89B" w14:textId="08618B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0A63E65" w14:textId="212A817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6B4657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D7D802" w14:textId="01A4DCB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4FD381F" w14:textId="2CB4671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1FE2EA6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31C2F86" w14:textId="5F47D7C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240C5EA" w14:textId="622E121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1C79239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6E57683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50111F" w:rsidRPr="0050111F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2A46ED3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BBF52A9" w14:textId="7E061C2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50111F" w:rsidRPr="0050111F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4B74176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3FB3C79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EFC52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6102759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366615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054CC11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6C990C3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46775B6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6BFB215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50111F" w:rsidRPr="0050111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50111F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1C3BD28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50111F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3E08C56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18924D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3557C0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A5C43E4" w14:textId="028A3B7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0C1873D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2121B62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255526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4EBEB67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569EA1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4B45B4F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4C3C4E4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4094F9B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2E3D23E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7A97D5E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2DF699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8704F5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37A089A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24CCDB3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62021B1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05D5A92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 xml:space="preserve">Minimalna </w:t>
            </w:r>
            <w:r w:rsidRPr="0050111F">
              <w:rPr>
                <w:rFonts w:ascii="Cambria" w:hAnsi="Cambria"/>
              </w:rPr>
              <w:t>głębokość spulchnienia gleby na</w:t>
            </w:r>
            <w:r w:rsidRPr="0050111F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0C723A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22B0438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5F1BFF0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501410C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2CD47C9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6EBC353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455398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331E198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24C7408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0B03D3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2CE198B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65ABBF1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08CF2B8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0EC4AC4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50111F" w:rsidRPr="0050111F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2A123DB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8D777F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1D2225A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420C741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2CE045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648A99E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3440558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231E88A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45C0FE5" w14:textId="656DD36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4154C52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41C0EDF" w14:textId="6C1B563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6FC80E1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5F94808" w14:textId="68D08D1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DDDE82" w14:textId="23C1D9B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23A63757" w14:textId="5ECA0EF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63D020" w14:textId="08AC9FC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3B97CC88" w14:textId="617B4A4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51DE22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0111F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50111F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50111F">
              <w:rPr>
                <w:rFonts w:ascii="Cambria" w:hAnsi="Cambria"/>
                <w:sz w:val="20"/>
                <w:szCs w:val="20"/>
              </w:rPr>
              <w:t>(+/- 10%)</w:t>
            </w:r>
            <w:r w:rsidRPr="0050111F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50111F" w:rsidRPr="0050111F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51E7CAC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50111F" w:rsidRPr="0050111F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445A585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58FC79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68D844D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4BD5065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4F98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4661914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1F3F45" w14:textId="038557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280EF77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9DF1C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50111F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13812D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3F381C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66B3A64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32C0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14FEB1E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09FCE3E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1FB0B" w14:textId="057F846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45BF289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5184503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5C062C6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34E059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3E1CD1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388516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64AD2F3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  <w:bCs/>
              </w:rPr>
              <w:t>O</w:t>
            </w:r>
            <w:r w:rsidRPr="0050111F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62F9606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  <w:bCs/>
              </w:rPr>
              <w:t>O</w:t>
            </w:r>
            <w:r w:rsidRPr="0050111F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13F3CF7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0B6BF59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47B922A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247446F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50111F" w:rsidRPr="0050111F" w:rsidRDefault="0050111F" w:rsidP="0050111F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50111F" w:rsidRPr="0050111F" w:rsidRDefault="0050111F" w:rsidP="0050111F">
            <w:pPr>
              <w:rPr>
                <w:rFonts w:ascii="Cambria" w:hAnsi="Cambria"/>
              </w:rPr>
            </w:pPr>
            <w:proofErr w:type="spellStart"/>
            <w:r w:rsidRPr="0050111F">
              <w:rPr>
                <w:rFonts w:ascii="Cambria" w:hAnsi="Cambria"/>
              </w:rPr>
              <w:t>So</w:t>
            </w:r>
            <w:proofErr w:type="spellEnd"/>
            <w:r w:rsidRPr="0050111F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1BD3AF8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2301853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0C5F76A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4557B3F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509F052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F94C85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09D7578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254685E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1D8AD16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190D70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5C96FE1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279F8A0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2E802E0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50111F" w:rsidRPr="0050111F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06728E7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3CF855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250" w:type="dxa"/>
          </w:tcPr>
          <w:p w14:paraId="3E97CE6D" w14:textId="7B3AC02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17EA93E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1D37CE0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00E760E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250" w:type="dxa"/>
          </w:tcPr>
          <w:p w14:paraId="35A05172" w14:textId="477D0B2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2322C35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50111F" w:rsidRPr="0050111F" w:rsidRDefault="0050111F" w:rsidP="0050111F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50111F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50111F" w:rsidRPr="0050111F" w:rsidRDefault="0050111F" w:rsidP="0050111F">
            <w:pPr>
              <w:rPr>
                <w:rFonts w:ascii="Cambria" w:hAnsi="Cambria"/>
                <w:lang w:bidi="hi-IN"/>
              </w:rPr>
            </w:pPr>
            <w:r w:rsidRPr="0050111F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07ABFD6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6C251F5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6731803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111806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4777938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5163B78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Ilość słupków wokół drzewek</w:t>
            </w:r>
          </w:p>
        </w:tc>
        <w:tc>
          <w:tcPr>
            <w:tcW w:w="1250" w:type="dxa"/>
          </w:tcPr>
          <w:p w14:paraId="012AEE1D" w14:textId="798477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50111F" w:rsidRPr="0050111F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69F5EC4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1A76987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50111F" w:rsidRPr="0050111F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50111F" w:rsidRPr="0050111F" w:rsidRDefault="0050111F" w:rsidP="0050111F">
            <w:pPr>
              <w:rPr>
                <w:rFonts w:ascii="Cambria" w:hAnsi="Cambria"/>
                <w:lang w:bidi="hi-IN"/>
              </w:rPr>
            </w:pPr>
            <w:r w:rsidRPr="0050111F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52C4E9C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674A10A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50111F" w:rsidRPr="0050111F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  <w:r w:rsidRPr="0050111F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1F6D8C7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siatki</w:t>
            </w:r>
            <w:r w:rsidRPr="0050111F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48B29B1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50111F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06F5278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18FE81" w14:textId="5A703CA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05FA8C9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F10E5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5C01F5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667FDAB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51F6BE0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01E3FB3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22283D9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CCF01C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2C8403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5F93183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2914745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10BFBAD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2670B64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4D0CD32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000C419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13D75A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5DD777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2E03525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5079888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6178599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6112FEC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30C5063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118C315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4A4E9E4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451A7C9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242B215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25AB216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312D76F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8398F9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3464DA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0B1CCEB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6B320E6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A60594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5D4E69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24225E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559FFC6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5A269C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2C2101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19F0907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3CE3B33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065E705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0077D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6A596E6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03ED3D7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F5B9BC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387304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F79830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63A450B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31B9B75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CBBD1F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C7385A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46DBB1C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5403C7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3C5D8AC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6BA11E5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1F162F6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31261C1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1E0FD69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60A79EC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19839FF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699CDF3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422BE69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293A361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393A57F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0E4D746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4C7651F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232D7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23871B1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11275F3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2E7D296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12AA65D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2E124BB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0EEE839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6F3A295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2550DC6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2A232CC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2278FF2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16E1F5A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599EA1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2CB79B0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1AC3277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4BCD1A5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1677E1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100590C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0111F" w:rsidRPr="0050111F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4090D71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F97BC2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4B1942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230928C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316D10A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4025051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67418AE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587A1B8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5F7DF31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DE2866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0111F" w:rsidRPr="0050111F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64BE6B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58DF536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0A8F443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0111F" w:rsidRPr="0050111F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353831B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47D732F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50111F">
              <w:rPr>
                <w:rFonts w:ascii="Cambria" w:eastAsia="Calibri" w:hAnsi="Cambria"/>
              </w:rPr>
              <w:t>ckbk</w:t>
            </w:r>
            <w:proofErr w:type="spellEnd"/>
            <w:r w:rsidRPr="0050111F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25CBC5A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50111F" w:rsidRPr="0050111F" w:rsidRDefault="0050111F" w:rsidP="0050111F">
            <w:pPr>
              <w:spacing w:line="259" w:lineRule="auto"/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156AD59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50111F" w:rsidRPr="0050111F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50111F" w:rsidRPr="0050111F" w:rsidRDefault="0050111F" w:rsidP="0050111F">
            <w:pPr>
              <w:spacing w:line="259" w:lineRule="auto"/>
              <w:rPr>
                <w:rFonts w:ascii="Cambria" w:hAnsi="Cambria"/>
              </w:rPr>
            </w:pPr>
            <w:r w:rsidRPr="0050111F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3E91AD1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50111F" w:rsidRPr="0050111F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75AB43D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50111F" w:rsidRPr="0050111F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4657920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288A3C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50111F" w:rsidRPr="0050111F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50111F" w:rsidRPr="0050111F" w:rsidRDefault="0050111F" w:rsidP="0050111F">
            <w:pPr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50111F" w:rsidRPr="0050111F" w:rsidRDefault="0050111F" w:rsidP="0050111F">
            <w:pPr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50111F" w:rsidRPr="0050111F" w:rsidRDefault="0050111F" w:rsidP="0050111F">
            <w:pPr>
              <w:rPr>
                <w:rFonts w:ascii="Cambria" w:eastAsia="Calibri" w:hAnsi="Cambria"/>
              </w:rPr>
            </w:pPr>
            <w:r w:rsidRPr="0050111F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5A4BAD5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0111F" w:rsidRPr="0050111F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4468C4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41810C5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50111F" w:rsidRPr="0050111F" w:rsidRDefault="0050111F" w:rsidP="0050111F">
            <w:pPr>
              <w:rPr>
                <w:rFonts w:ascii="Cambria" w:eastAsia="Calibri" w:hAnsi="Cambria" w:cstheme="minorHAnsi"/>
                <w:bCs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0EC319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DA60C4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1632BF5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3E421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1D61BB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1DF2035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6876DB7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32CF8E8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5F9A858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4601CC1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4DFF305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51EF982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materiałów (</w:t>
            </w:r>
            <w:r w:rsidRPr="0050111F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50111F">
              <w:rPr>
                <w:rFonts w:ascii="Cambria" w:eastAsia="Cambria" w:hAnsi="Cambria" w:cs="Cambria"/>
              </w:rPr>
              <w:t>feromonowych</w:t>
            </w:r>
            <w:proofErr w:type="spellEnd"/>
            <w:r w:rsidRPr="0050111F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6FAE1D9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05B1ED8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dowozu materiałów (krążków, chrustu lub wałków</w:t>
            </w:r>
            <w:r w:rsidRPr="0050111F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15F1BBB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5BA4DD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074A0BF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3EB93C1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50111F" w:rsidRPr="0050111F" w:rsidRDefault="0050111F" w:rsidP="0050111F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50111F" w:rsidRPr="0050111F" w:rsidRDefault="0050111F" w:rsidP="0050111F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634273B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0111F" w:rsidRPr="0050111F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075E83B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Rodzaj</w:t>
            </w:r>
            <w:r w:rsidRPr="0050111F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4FEF882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346178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3008E9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676A67A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Rodzaj</w:t>
            </w:r>
            <w:r w:rsidRPr="0050111F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817721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 xml:space="preserve">Maksymalna odległość od </w:t>
            </w:r>
            <w:r w:rsidRPr="0050111F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3680E94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0A82D5B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584D7D6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2FD1EEC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0111F" w:rsidRPr="0050111F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3C13D6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475C6ED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40159F6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188FFB3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66A568E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50111F" w:rsidRPr="0050111F" w:rsidRDefault="0050111F" w:rsidP="0050111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50111F" w:rsidRPr="0050111F" w:rsidRDefault="0050111F" w:rsidP="0050111F">
            <w:pPr>
              <w:spacing w:before="120" w:after="120"/>
              <w:rPr>
                <w:rFonts w:ascii="Cambria" w:eastAsia="Cambria" w:hAnsi="Cambria" w:cs="Cambria"/>
              </w:rPr>
            </w:pPr>
            <w:r w:rsidRPr="0050111F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2B69D1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62B6660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0111F" w:rsidRPr="0050111F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0A7439F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27E0670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66DDA7D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607D190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3A3622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49DBEC8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0111F" w:rsidRPr="0050111F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150D058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2F99DEC4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3D03CD0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55DE99B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57BB85C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006FE2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3750EB1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3658CCA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07AF9B41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6E3C0C3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1A66E2DE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81A130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1B58A5B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32DB5ED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24D21867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2AFEE70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FF1FFEA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51F37DF6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 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05342AED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0111F" w:rsidRPr="0050111F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50111F" w:rsidRPr="0050111F" w:rsidRDefault="0050111F" w:rsidP="0050111F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50111F" w:rsidRPr="0050111F" w:rsidRDefault="0050111F" w:rsidP="0050111F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3D5F706F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038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50111F" w:rsidRPr="0050111F" w:rsidRDefault="0050111F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1F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50111F" w:rsidRDefault="00716318" w:rsidP="004D13D8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50111F" w:rsidRDefault="004D13D8" w:rsidP="004D13D8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50111F" w:rsidRDefault="004D13D8" w:rsidP="004D13D8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2E71D6F2" w:rsidR="004D13D8" w:rsidRPr="0050111F" w:rsidRDefault="002344E0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Lp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Jrz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 xml:space="preserve">, Gr, </w:t>
            </w:r>
            <w:proofErr w:type="spellStart"/>
            <w:r w:rsidRPr="0050111F">
              <w:rPr>
                <w:rFonts w:ascii="Cambria" w:hAnsi="Cambria"/>
                <w:sz w:val="20"/>
                <w:szCs w:val="20"/>
              </w:rPr>
              <w:t>Jb</w:t>
            </w:r>
            <w:proofErr w:type="spellEnd"/>
            <w:r w:rsidRPr="0050111F">
              <w:rPr>
                <w:rFonts w:ascii="Cambria" w:hAnsi="Cambria"/>
                <w:sz w:val="20"/>
                <w:szCs w:val="20"/>
              </w:rPr>
              <w:t>, Róż d.</w:t>
            </w:r>
          </w:p>
        </w:tc>
        <w:tc>
          <w:tcPr>
            <w:tcW w:w="1545" w:type="dxa"/>
          </w:tcPr>
          <w:p w14:paraId="54AAC31F" w14:textId="77777777" w:rsidR="004D13D8" w:rsidRPr="0050111F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50111F" w:rsidRDefault="00716318" w:rsidP="004D13D8">
            <w:pPr>
              <w:jc w:val="center"/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50111F" w:rsidRDefault="004D13D8" w:rsidP="004D13D8">
            <w:pPr>
              <w:rPr>
                <w:rFonts w:ascii="Cambria" w:hAnsi="Cambria"/>
              </w:rPr>
            </w:pP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50111F" w:rsidRDefault="004D13D8" w:rsidP="004D13D8">
            <w:pPr>
              <w:rPr>
                <w:rFonts w:ascii="Cambria" w:hAnsi="Cambria"/>
              </w:rPr>
            </w:pPr>
            <w:r w:rsidRPr="0050111F">
              <w:rPr>
                <w:rFonts w:ascii="Cambria" w:hAnsi="Cambria"/>
              </w:rPr>
              <w:t>Maksymalna</w:t>
            </w:r>
            <w:r w:rsidRPr="0050111F">
              <w:rPr>
                <w:rFonts w:ascii="Cambria" w:eastAsia="Cambria" w:hAnsi="Cambria" w:cs="Cambria"/>
              </w:rPr>
              <w:t xml:space="preserve"> odległość</w:t>
            </w:r>
            <w:r w:rsidRPr="0050111F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1B486554" w:rsidR="004D13D8" w:rsidRPr="0050111F" w:rsidRDefault="002344E0" w:rsidP="0050111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1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344E0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1F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E550F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8C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3054</Words>
  <Characters>18330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</cp:lastModifiedBy>
  <cp:revision>5</cp:revision>
  <cp:lastPrinted>2024-03-13T06:31:00Z</cp:lastPrinted>
  <dcterms:created xsi:type="dcterms:W3CDTF">2025-09-30T11:55:00Z</dcterms:created>
  <dcterms:modified xsi:type="dcterms:W3CDTF">2025-09-30T12:15:00Z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